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DE" w:rsidRPr="00EF18DE" w:rsidRDefault="00D449A8" w:rsidP="00EF18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</w:t>
      </w:r>
    </w:p>
    <w:p w:rsidR="00F3033A" w:rsidRDefault="00EF18DE" w:rsidP="00F3033A">
      <w:pPr>
        <w:pStyle w:val="a5"/>
        <w:spacing w:before="0" w:beforeAutospacing="0" w:after="0" w:afterAutospacing="0" w:line="288" w:lineRule="atLeast"/>
        <w:jc w:val="both"/>
        <w:rPr>
          <w:b/>
        </w:rPr>
      </w:pPr>
      <w:r w:rsidRPr="005B70BE">
        <w:rPr>
          <w:b/>
        </w:rPr>
        <w:t>проекта решения Думы Артемовского городского округа</w:t>
      </w:r>
      <w:r w:rsidR="00C3547B" w:rsidRPr="005B70BE">
        <w:rPr>
          <w:b/>
        </w:rPr>
        <w:t xml:space="preserve"> «</w:t>
      </w:r>
      <w:r w:rsidR="00D90B69" w:rsidRPr="005B70BE">
        <w:rPr>
          <w:b/>
        </w:rPr>
        <w:t>О</w:t>
      </w:r>
      <w:r w:rsidR="00ED53FE" w:rsidRPr="005B70BE">
        <w:rPr>
          <w:b/>
        </w:rPr>
        <w:t xml:space="preserve"> </w:t>
      </w:r>
      <w:r w:rsidR="00E86CAC">
        <w:rPr>
          <w:b/>
        </w:rPr>
        <w:t>признании утратившими силу некоторых решений Думы Артемовского городского округа»</w:t>
      </w:r>
    </w:p>
    <w:p w:rsidR="005B70BE" w:rsidRDefault="005B70BE" w:rsidP="005B70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1824" w:rsidRDefault="00C41824" w:rsidP="00C418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985"/>
        <w:gridCol w:w="2374"/>
        <w:gridCol w:w="1923"/>
      </w:tblGrid>
      <w:tr w:rsidR="00EF18DE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имя, </w:t>
            </w:r>
          </w:p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внесения проекта на согласование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Замечания, подпись, дата</w:t>
            </w:r>
          </w:p>
        </w:tc>
      </w:tr>
      <w:tr w:rsidR="00EF18DE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Н.С.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DE" w:rsidRPr="00EF18DE" w:rsidRDefault="00EF18DE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DE" w:rsidRPr="00EF18DE" w:rsidRDefault="00EF18DE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B69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E86CAC" w:rsidP="00E86C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</w:t>
            </w:r>
            <w:r w:rsidR="00F30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0B6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D90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E86CAC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</w:t>
            </w:r>
            <w:bookmarkStart w:id="0" w:name="_GoBack"/>
            <w:bookmarkEnd w:id="0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02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Default="000F6F02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администрации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Default="000F6F02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О.А.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Pr="00EF18DE" w:rsidRDefault="000F6F02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02" w:rsidRPr="00EF18DE" w:rsidRDefault="000F6F02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B69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Default="00C41824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правового управления администрации Артемовского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Default="00C41824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Чуравская О.А.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69" w:rsidRPr="00EF18DE" w:rsidRDefault="00D90B69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1824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Default="00C41824" w:rsidP="00EF18D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делами и организационной работы администрации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Default="00C41824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Pr="00EF18DE" w:rsidRDefault="00C41824" w:rsidP="00EF18D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24" w:rsidRPr="00EF18DE" w:rsidRDefault="00C41824" w:rsidP="00EF18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18C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аппарата Думы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М.В.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8C" w:rsidRPr="00EF18DE" w:rsidRDefault="009E118C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297F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юридического отдела аппарата Думы Артемовского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А.С.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7F" w:rsidRPr="00EF18DE" w:rsidRDefault="0026297F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47B" w:rsidRPr="00EF18DE" w:rsidTr="00344C1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47B" w:rsidRPr="00EF18DE" w:rsidRDefault="00C3547B" w:rsidP="00C3547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 (Дума АГО): </w:t>
            </w:r>
          </w:p>
          <w:p w:rsidR="00C3547B" w:rsidRPr="00EF18DE" w:rsidRDefault="00C3547B" w:rsidP="00C3547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4-87-13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Гобова О.М.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47B" w:rsidRPr="00EF18DE" w:rsidRDefault="00C3547B" w:rsidP="00C354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0CA" w:rsidRDefault="006C70CA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0CA" w:rsidRDefault="006C70CA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8DE" w:rsidRPr="00EF18DE" w:rsidRDefault="00C41824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Докладчик: _советник председателя Думы </w:t>
      </w:r>
      <w:r w:rsidR="008E2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Артемовского городского округа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Гобова О.М. ___</w:t>
      </w:r>
      <w:r w:rsidR="00EF18DE" w:rsidRPr="00EF18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</w:t>
      </w:r>
    </w:p>
    <w:p w:rsidR="00EF18DE" w:rsidRPr="00EF18DE" w:rsidRDefault="00EF18DE" w:rsidP="00EF18D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D44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 должность)</w:t>
      </w:r>
    </w:p>
    <w:p w:rsidR="00EF18DE" w:rsidRPr="00EF18DE" w:rsidRDefault="00EF18DE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8DE" w:rsidRPr="00EF18DE" w:rsidRDefault="00EF18DE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Содокладчик:_</w:t>
      </w:r>
      <w:proofErr w:type="gramEnd"/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EF18DE" w:rsidRPr="00EF18DE" w:rsidRDefault="00EF18DE" w:rsidP="00EF18D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(фамилия, имя, отчество, должность)</w:t>
      </w:r>
    </w:p>
    <w:p w:rsidR="00EF18DE" w:rsidRPr="00EF18DE" w:rsidRDefault="00EF18DE" w:rsidP="00EF18D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759"/>
      </w:tblGrid>
      <w:tr w:rsidR="00EF18DE" w:rsidRPr="00EF18DE" w:rsidTr="00931345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8DE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заседание пригласить: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F18DE" w:rsidRPr="00EF18DE" w:rsidRDefault="00EF18DE" w:rsidP="00EF18DE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8DE" w:rsidRPr="00EF18DE" w:rsidTr="00931345">
        <w:trPr>
          <w:cantSplit/>
        </w:trPr>
        <w:tc>
          <w:tcPr>
            <w:tcW w:w="9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8DE" w:rsidRPr="00EF18DE" w:rsidRDefault="00EF18DE" w:rsidP="00EF18DE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FC1" w:rsidRDefault="00430FC1" w:rsidP="007E7BBA">
      <w:pPr>
        <w:spacing w:after="0" w:line="240" w:lineRule="auto"/>
        <w:ind w:right="-284"/>
        <w:jc w:val="center"/>
      </w:pPr>
    </w:p>
    <w:sectPr w:rsidR="00430FC1" w:rsidSect="00D449A8">
      <w:headerReference w:type="default" r:id="rId6"/>
      <w:pgSz w:w="11906" w:h="16838"/>
      <w:pgMar w:top="851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92D" w:rsidRDefault="000E792D">
      <w:pPr>
        <w:spacing w:after="0" w:line="240" w:lineRule="auto"/>
      </w:pPr>
      <w:r>
        <w:separator/>
      </w:r>
    </w:p>
  </w:endnote>
  <w:endnote w:type="continuationSeparator" w:id="0">
    <w:p w:rsidR="000E792D" w:rsidRDefault="000E7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92D" w:rsidRDefault="000E792D">
      <w:pPr>
        <w:spacing w:after="0" w:line="240" w:lineRule="auto"/>
      </w:pPr>
      <w:r>
        <w:separator/>
      </w:r>
    </w:p>
  </w:footnote>
  <w:footnote w:type="continuationSeparator" w:id="0">
    <w:p w:rsidR="000E792D" w:rsidRDefault="000E7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848666"/>
      <w:docPartObj>
        <w:docPartGallery w:val="Page Numbers (Top of Page)"/>
        <w:docPartUnique/>
      </w:docPartObj>
    </w:sdtPr>
    <w:sdtEndPr/>
    <w:sdtContent>
      <w:p w:rsidR="00BE3DBA" w:rsidRDefault="00EF18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CAC">
          <w:rPr>
            <w:noProof/>
          </w:rPr>
          <w:t>2</w:t>
        </w:r>
        <w:r>
          <w:fldChar w:fldCharType="end"/>
        </w:r>
      </w:p>
    </w:sdtContent>
  </w:sdt>
  <w:p w:rsidR="00BE3DBA" w:rsidRDefault="000E79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B4"/>
    <w:rsid w:val="00071A92"/>
    <w:rsid w:val="000A7D18"/>
    <w:rsid w:val="000E792D"/>
    <w:rsid w:val="000F6F02"/>
    <w:rsid w:val="0026297F"/>
    <w:rsid w:val="00344C17"/>
    <w:rsid w:val="00361407"/>
    <w:rsid w:val="003824E4"/>
    <w:rsid w:val="00430FC1"/>
    <w:rsid w:val="004A41AB"/>
    <w:rsid w:val="005B70BE"/>
    <w:rsid w:val="006525A1"/>
    <w:rsid w:val="006C70CA"/>
    <w:rsid w:val="006D329A"/>
    <w:rsid w:val="00703FBD"/>
    <w:rsid w:val="007147B5"/>
    <w:rsid w:val="00725DAB"/>
    <w:rsid w:val="00730ACE"/>
    <w:rsid w:val="007420EF"/>
    <w:rsid w:val="00791635"/>
    <w:rsid w:val="007C0D63"/>
    <w:rsid w:val="007E7BBA"/>
    <w:rsid w:val="00822221"/>
    <w:rsid w:val="008E2BC3"/>
    <w:rsid w:val="00952B2C"/>
    <w:rsid w:val="00954D31"/>
    <w:rsid w:val="00985224"/>
    <w:rsid w:val="009E118C"/>
    <w:rsid w:val="00B34C9A"/>
    <w:rsid w:val="00B35F40"/>
    <w:rsid w:val="00B80E7C"/>
    <w:rsid w:val="00B919B4"/>
    <w:rsid w:val="00BE2251"/>
    <w:rsid w:val="00BF4273"/>
    <w:rsid w:val="00C3547B"/>
    <w:rsid w:val="00C41824"/>
    <w:rsid w:val="00D03D96"/>
    <w:rsid w:val="00D449A8"/>
    <w:rsid w:val="00D90B69"/>
    <w:rsid w:val="00DE0E85"/>
    <w:rsid w:val="00DE5955"/>
    <w:rsid w:val="00E158D8"/>
    <w:rsid w:val="00E86CAC"/>
    <w:rsid w:val="00EB59AB"/>
    <w:rsid w:val="00ED53FE"/>
    <w:rsid w:val="00EF18DE"/>
    <w:rsid w:val="00F3033A"/>
    <w:rsid w:val="00FE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3866D-7CBA-49C4-90DE-03C785B0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F18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30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21</cp:revision>
  <cp:lastPrinted>2026-03-04T06:40:00Z</cp:lastPrinted>
  <dcterms:created xsi:type="dcterms:W3CDTF">2024-04-01T01:44:00Z</dcterms:created>
  <dcterms:modified xsi:type="dcterms:W3CDTF">2026-03-05T04:50:00Z</dcterms:modified>
</cp:coreProperties>
</file>